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ひらさわきこうゆうげんがいしゃ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平澤機工有限会社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ひらさわ　たけし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平澤　健</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254-0081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神奈川県 平塚市 豊田打間木６６７番地の１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5021002059381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DX推進の取り組みについて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https://hirasawa-kyuzin.com/DX/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公表方法：当社のウェブサイトに掲載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公表場所：https://hirasawa-kyuzin.com/DX/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記載箇所：経営ビジョンとビジネスモデルの方向性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データとデジタル技術を基盤とし、平塚・湘南エリアの建設現場における最も信頼される「機械ソリューション・パートナー」となる。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当社は、従来の「建設機械のレンタル・販売・整備」事業から、「データ駆動型の機械運用支援事業」へとビジネスモデルを変革します。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顧客体験の向上: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オンラインでの見積もり・発注・契約プロセスを完結させ、顧客の利便性を最大化します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高付加価値サービスの創出: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機械の稼働データを分析し、故障の予兆保全や最適な機械選定を提案するサービスを創出します。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持続可能な事業運営: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データに基づき、機械の稼働率最適化とエネルギー効率の向上を実現し、環境負荷低減に貢献します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該当ページに掲載の経営ビジョンおよびDX戦略は、2025年10月13日の社員総会において承認された方針に基づき公表しています。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DX推進の取り組みについて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https://hirasawa-kyuzin.com/DX/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公表方法：当社のウェブサイトに掲載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公表場所：https://hirasawa-kyuzin.com/DX/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戦略の柱(1) レンタル業務プロセスのフルデジタル化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お客様がWebサイト上で見積もりから予約、契約手続きまでをシームレスに行える「オンライン・レンタルシステム」を構築します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受注・配車・請求データを一元管理し、営業事務の業務効率化を実現します。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戦略の柱(2) スマート・メンテナンスの実現（整備業務の高度化）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主要なレンタル機械にIoTセンサーを設置し、稼働状況や位置情報をリアルタイムで収集します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収集したデータをAIで分析し、故障発生前の「予兆保全」を可能にする整備計画を策定。機械の非計画停止（ダウンタイム）を最小化します。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戦略の柱(3) データ活用による顧客提案の最適化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顧客ごとのレンタル履歴や機械の稼働データを分析し、現場のニーズに即した最適な機械や工法を「データに基づいて」提案できる営業体制を構築します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該当ページに掲載の経営ビジョンおよびDX戦略は、2025年10月13日の社員総会において承認された方針に基づき公表しています。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公表方法：当社のウェブサイトに掲載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公表場所：https://hirasawa-kyuzin.com/DX/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記載箇所：DX推進体制と人材育成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・代表取締役社長を委員長（DX最高責任者）とする「DX推進委員会」を設置し、全社横断でDX戦略の進捗管理とレビューを行います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・委員会は、営業部門、整備部門、管理部門の責任者で構成され、現場の課題と経営戦略を直結させます。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＜人材の育成・確保＞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・全社員向け: クラウド利用やデータ活用の基礎を学ぶデジタルリテラシー研修を定期的に実施します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・専門人材: 整備部門の中核人材に対し、IoT・データ分析に関する外部専門研修の受講を支援し、「スマート・メンテナンス」を担う人材を育成します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・風土醸成: 業務改善につながるデジタル活用のアイデアを奨励する制度（社内アイデアコンテストなど）を導入します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公表方法：当社のウェブサイトに掲載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公表場所：https://hirasawa-kyuzin.com/DX/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記載箇所：DXを支えるITシステム・環境整備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DX戦略の実行を支えるため、以下のITシステム環境整備の方策を進めます。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・柔軟なITインフラへの移行: DX戦略の実行スピードに対応するため、従来のオンプレミス中心の基幹システムを見直し、柔軟性・拡張性の高いクラウドサービスの活用を推進します。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・データ活用基盤の整備: 社内に点在するレンタル履歴、整備データ、顧客情報を一元的に収集・分析できる環境（データ基盤）の整備を進め、データに基づいた意思決定を支援します。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・DX推進のためのセキュリティ対策: クラウド活用やデータ連携の拡大に対応するため、情報資産を守るためのセキュリティ対策を継続的に強化します。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DX推進の取り組みについて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https://hirasawa-kyuzin.com/DX/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公表方法：当社のウェブサイトに掲載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公表場所：https://hirasawa-kyuzin.com/DX/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記載箇所：DX戦略の達成指標（KPI）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戦略の達成状況に係る指針の決定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・オンライン見積もり活用による、事務工数の30％削減と顧客対応スピードの向上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・予知保全の実践による、機械のダウンタイム（非計画停止）の20％削減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・データに基づく最適提案による、成約率および顧客満足度の向上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・全社員向けデジタルリテラシー研修の受講率100%達成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DX推進の取り組みについて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https://hirasawa-kyuzin.com/DX/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公表方法：当社のウェブサイトに掲載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公表場所：https://hirasawa-kyuzin.com/DX/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記載箇所：経営者メッセージ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経営者メッセージにおいて、当社代表取締役社長がDX戦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略について、以下の内容で発信。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「デジタルの力で、地域の建設現場の未来を支える」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平澤　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平塚・湘南エリアの建設現場では、労働力不足や生産性向上への対応が急務です。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当社は、これらの課題解決にはデジタル技術の活用が不可欠であると確信しています。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当社はDXを「ビジネスモデルそのものの変革」と捉え、AIやIoTでレンタル・整備プロセスを進化させ、お客様の「安全で効率的な現場づくり」を支援するソリューション企業へと変革します。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社員がデジタルで価値を創造する企業文化を育み、お客様から選ばれ続ける企業を目指します。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2017年 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「情報セキュリティ基本方針」を策定し、全従業員に周知しています。 対策として、以下の内容を継続的に実施しています。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・高度なネットワークセキュリティの導入: UTM（統合脅威管理）「FortiGate」およびクラウド型セキュリティ「Cloud Edge」を導入し、多層的な防御体制を構築。不正侵入防御（IPS）、Webフィルタリング、マルウェア対策など、外部からの高度な脅威を監視・遮断しています。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・従業員教育: 全従業員を対象とした情報セキュリティ研修および標的型攻撃メール訓練の実施（年1回）。</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・エンドポイント対策: 全ての業務用PCへのウイルス対策ソフトの導入と、定義ファイルの自動更新設定。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・データ保護: 重要なデータ（顧客情報・経理情報）の定期的なバックアップとアクセス権限の管理。</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1QWEhCsDUC5A1HpDrPWLCwNVcctAmXzRzk8h8DLOUCqGMMRsfETnf4JMKc02NN2xr20+I4qxUzKqJoekHK7+w==" w:salt="+dv4D5fzak27SWlWtilL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